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6BBA" w:rsidRDefault="00F30935">
      <w:r>
        <w:t>Make a Web Api</w:t>
      </w:r>
    </w:p>
    <w:p w:rsidR="00F30935" w:rsidRDefault="00F30935">
      <w:r>
        <w:t>Publish it to ACR</w:t>
      </w:r>
    </w:p>
    <w:p w:rsidR="00F6555A" w:rsidRDefault="00F6555A"/>
    <w:p w:rsidR="00EC38E6" w:rsidRDefault="00EC38E6">
      <w:r>
        <w:rPr>
          <w:noProof/>
          <w:lang w:eastAsia="en-IN"/>
        </w:rPr>
        <w:drawing>
          <wp:inline distT="0" distB="0" distL="0" distR="0" wp14:anchorId="61D61334" wp14:editId="2DBDF5C5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8E6" w:rsidRDefault="00EC38E6"/>
    <w:p w:rsidR="00F6555A" w:rsidRDefault="00F6555A">
      <w:r>
        <w:rPr>
          <w:noProof/>
          <w:lang w:eastAsia="en-IN"/>
        </w:rPr>
        <w:drawing>
          <wp:inline distT="0" distB="0" distL="0" distR="0" wp14:anchorId="5BB249A2" wp14:editId="2614C050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55A" w:rsidRDefault="00F6555A"/>
    <w:p w:rsidR="00F6555A" w:rsidRDefault="001D6BF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2D80D0A" wp14:editId="7F7A550B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BFA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555C1DC" wp14:editId="57AE72DD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FA" w:rsidRDefault="001D6BFA">
      <w:pPr>
        <w:rPr>
          <w:noProof/>
          <w:lang w:eastAsia="en-IN"/>
        </w:rPr>
      </w:pPr>
    </w:p>
    <w:p w:rsidR="001D6BFA" w:rsidRDefault="001D6BFA">
      <w:r>
        <w:rPr>
          <w:noProof/>
          <w:lang w:eastAsia="en-IN"/>
        </w:rPr>
        <w:lastRenderedPageBreak/>
        <w:drawing>
          <wp:inline distT="0" distB="0" distL="0" distR="0" wp14:anchorId="36ED358E" wp14:editId="00BD50F9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FA" w:rsidRDefault="001D6BFA"/>
    <w:p w:rsidR="001D6BFA" w:rsidRDefault="00311FCA">
      <w:r>
        <w:rPr>
          <w:noProof/>
          <w:lang w:eastAsia="en-IN"/>
        </w:rPr>
        <w:drawing>
          <wp:inline distT="0" distB="0" distL="0" distR="0" wp14:anchorId="6F85138C" wp14:editId="2C0F8370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CA" w:rsidRDefault="00311FCA"/>
    <w:p w:rsidR="00311FCA" w:rsidRDefault="004111B5">
      <w:r>
        <w:rPr>
          <w:noProof/>
          <w:lang w:eastAsia="en-IN"/>
        </w:rPr>
        <w:lastRenderedPageBreak/>
        <w:drawing>
          <wp:inline distT="0" distB="0" distL="0" distR="0" wp14:anchorId="2E76B31C" wp14:editId="21B35EA6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1B5" w:rsidRDefault="004111B5"/>
    <w:p w:rsidR="00EC38E6" w:rsidRDefault="00EC38E6"/>
    <w:p w:rsidR="004111B5" w:rsidRDefault="00A1624D">
      <w:r>
        <w:t>Your Web Api is published to ACR</w:t>
      </w:r>
    </w:p>
    <w:p w:rsidR="00F30935" w:rsidRDefault="00F30935"/>
    <w:p w:rsidR="00585412" w:rsidRDefault="00585412"/>
    <w:p w:rsidR="00585412" w:rsidRDefault="00585412">
      <w:r>
        <w:rPr>
          <w:noProof/>
          <w:lang w:eastAsia="en-IN"/>
        </w:rPr>
        <w:drawing>
          <wp:inline distT="0" distB="0" distL="0" distR="0" wp14:anchorId="46F153CF" wp14:editId="58BAB98C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12" w:rsidRDefault="00585412"/>
    <w:p w:rsidR="00585412" w:rsidRDefault="00585412"/>
    <w:p w:rsidR="000601E8" w:rsidRDefault="000601E8">
      <w:r>
        <w:rPr>
          <w:noProof/>
          <w:lang w:eastAsia="en-IN"/>
        </w:rPr>
        <w:lastRenderedPageBreak/>
        <w:drawing>
          <wp:inline distT="0" distB="0" distL="0" distR="0" wp14:anchorId="02421CDF" wp14:editId="65EEF24E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1E8" w:rsidRDefault="000601E8"/>
    <w:p w:rsidR="000601E8" w:rsidRDefault="000601E8"/>
    <w:p w:rsidR="000601E8" w:rsidRDefault="000601E8"/>
    <w:p w:rsidR="000601E8" w:rsidRDefault="00295E81">
      <w:r>
        <w:rPr>
          <w:noProof/>
          <w:lang w:eastAsia="en-IN"/>
        </w:rPr>
        <w:drawing>
          <wp:inline distT="0" distB="0" distL="0" distR="0" wp14:anchorId="289493A6" wp14:editId="073D13B7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E81" w:rsidRDefault="00295E81"/>
    <w:p w:rsidR="00295E81" w:rsidRDefault="00617A3B">
      <w:r>
        <w:rPr>
          <w:noProof/>
          <w:lang w:eastAsia="en-IN"/>
        </w:rPr>
        <w:lastRenderedPageBreak/>
        <w:drawing>
          <wp:inline distT="0" distB="0" distL="0" distR="0" wp14:anchorId="6601A5A9" wp14:editId="1B0B9BBB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A3B" w:rsidRDefault="00617A3B"/>
    <w:p w:rsidR="00617A3B" w:rsidRDefault="00617A3B"/>
    <w:p w:rsidR="002E7758" w:rsidRDefault="002E7758">
      <w:r>
        <w:rPr>
          <w:noProof/>
          <w:lang w:eastAsia="en-IN"/>
        </w:rPr>
        <w:drawing>
          <wp:inline distT="0" distB="0" distL="0" distR="0" wp14:anchorId="4FF67E90" wp14:editId="18A637D2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58" w:rsidRDefault="002E7758"/>
    <w:p w:rsidR="002E7758" w:rsidRDefault="002E7758">
      <w:r>
        <w:rPr>
          <w:noProof/>
          <w:lang w:eastAsia="en-IN"/>
        </w:rPr>
        <w:lastRenderedPageBreak/>
        <w:drawing>
          <wp:inline distT="0" distB="0" distL="0" distR="0" wp14:anchorId="09D3F5BF" wp14:editId="2A74D7B8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58" w:rsidRDefault="002E7758"/>
    <w:p w:rsidR="002E7758" w:rsidRDefault="002E7758">
      <w:bookmarkStart w:id="0" w:name="_GoBack"/>
      <w:bookmarkEnd w:id="0"/>
    </w:p>
    <w:sectPr w:rsidR="002E77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0935"/>
    <w:rsid w:val="000601E8"/>
    <w:rsid w:val="001D6BFA"/>
    <w:rsid w:val="00295E81"/>
    <w:rsid w:val="002E7758"/>
    <w:rsid w:val="00311FCA"/>
    <w:rsid w:val="004111B5"/>
    <w:rsid w:val="00585412"/>
    <w:rsid w:val="00617A3B"/>
    <w:rsid w:val="00A1624D"/>
    <w:rsid w:val="00B66DC4"/>
    <w:rsid w:val="00E21D14"/>
    <w:rsid w:val="00EC38E6"/>
    <w:rsid w:val="00F30935"/>
    <w:rsid w:val="00F65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55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555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55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555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</Pages>
  <Words>16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11</cp:revision>
  <dcterms:created xsi:type="dcterms:W3CDTF">2021-07-18T19:22:00Z</dcterms:created>
  <dcterms:modified xsi:type="dcterms:W3CDTF">2021-07-18T20:20:00Z</dcterms:modified>
</cp:coreProperties>
</file>